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43023A39" w:rsidR="00F537DC" w:rsidRPr="00EE4B85" w:rsidRDefault="00B947D6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4527B77F" w:rsidR="00B22B52" w:rsidRDefault="00B75C61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РОЕКТ </w:t>
      </w:r>
      <w:proofErr w:type="gramStart"/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</w:t>
      </w:r>
      <w:proofErr w:type="gramEnd"/>
      <w:r w:rsidR="00A21A8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 </w:t>
      </w:r>
    </w:p>
    <w:p w14:paraId="13DFDD71" w14:textId="77777777" w:rsid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54C28AE3" w:rsidR="00B22B52" w:rsidRDefault="00CA3FCE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>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</w:t>
      </w:r>
      <w:proofErr w:type="gramEnd"/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____» ________ 20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4CDCE085" w:rsidR="00C56910" w:rsidRPr="00B27CC6" w:rsidRDefault="00C56910" w:rsidP="00250902">
      <w:pPr>
        <w:pStyle w:val="a8"/>
        <w:spacing w:after="120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</w:t>
      </w:r>
      <w:proofErr w:type="spellStart"/>
      <w:r w:rsidRPr="00B27CC6">
        <w:t>р.п</w:t>
      </w:r>
      <w:proofErr w:type="spellEnd"/>
      <w:r w:rsidRPr="00B27CC6">
        <w:t>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</w:t>
      </w:r>
      <w:r w:rsidR="001E2777" w:rsidRPr="00B27CC6">
        <w:t xml:space="preserve">ого муниципального </w:t>
      </w:r>
      <w:r w:rsidRPr="00B27CC6">
        <w:t>район</w:t>
      </w:r>
      <w:r w:rsidR="001E2777" w:rsidRPr="00B27CC6">
        <w:t>а Брянской области</w:t>
      </w:r>
      <w:r w:rsidR="00250902">
        <w:t>,</w:t>
      </w:r>
      <w:r w:rsidRPr="00B27CC6">
        <w:t xml:space="preserve">  именуем</w:t>
      </w:r>
      <w:r w:rsidR="00A21A87">
        <w:t>ая</w:t>
      </w:r>
      <w:r w:rsidRPr="00B27CC6">
        <w:t xml:space="preserve"> в дальнейшем «Арендодатель», </w:t>
      </w:r>
    </w:p>
    <w:p w14:paraId="2880A68A" w14:textId="014EADB4" w:rsidR="00250902" w:rsidRDefault="00C56910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и</w:t>
      </w:r>
      <w:r w:rsidRPr="00B27CC6">
        <w:rPr>
          <w:rFonts w:ascii="Times New Roman" w:hAnsi="Times New Roman" w:cs="Times New Roman"/>
          <w:b/>
        </w:rPr>
        <w:t>________________________________________________________________</w:t>
      </w:r>
      <w:r w:rsidRPr="00B27CC6">
        <w:rPr>
          <w:rFonts w:ascii="Times New Roman" w:hAnsi="Times New Roman" w:cs="Times New Roman"/>
        </w:rPr>
        <w:t xml:space="preserve">, именуемый в дальнейшем «Арендатор», </w:t>
      </w:r>
    </w:p>
    <w:p w14:paraId="41A5759F" w14:textId="77777777" w:rsidR="001C7822" w:rsidRDefault="00250902" w:rsidP="001C782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</w:t>
      </w:r>
      <w:r w:rsidR="00C56910" w:rsidRPr="00B27CC6">
        <w:rPr>
          <w:rFonts w:ascii="Times New Roman" w:hAnsi="Times New Roman" w:cs="Times New Roman"/>
        </w:rPr>
        <w:t xml:space="preserve">именуемые «Стороны», </w:t>
      </w:r>
    </w:p>
    <w:p w14:paraId="51F3B217" w14:textId="6EA0AF4F" w:rsidR="00C56910" w:rsidRPr="00B27CC6" w:rsidRDefault="007734E6" w:rsidP="001C782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заключили настоящий </w:t>
      </w:r>
      <w:r w:rsidR="00780C75">
        <w:rPr>
          <w:rFonts w:ascii="Times New Roman" w:hAnsi="Times New Roman" w:cs="Times New Roman"/>
        </w:rPr>
        <w:t>Д</w:t>
      </w:r>
      <w:r w:rsidRPr="00B27CC6">
        <w:rPr>
          <w:rFonts w:ascii="Times New Roman" w:hAnsi="Times New Roman" w:cs="Times New Roman"/>
        </w:rPr>
        <w:t>оговор аренды земельного участка</w:t>
      </w:r>
      <w:r w:rsidR="001C7822">
        <w:rPr>
          <w:rFonts w:ascii="Times New Roman" w:hAnsi="Times New Roman" w:cs="Times New Roman"/>
        </w:rPr>
        <w:t xml:space="preserve"> на основании Протокола от __________ заседания </w:t>
      </w:r>
      <w:proofErr w:type="gramStart"/>
      <w:r w:rsidR="001C7822">
        <w:rPr>
          <w:rFonts w:ascii="Times New Roman" w:hAnsi="Times New Roman" w:cs="Times New Roman"/>
        </w:rPr>
        <w:t>комиссии  по</w:t>
      </w:r>
      <w:proofErr w:type="gramEnd"/>
      <w:r w:rsidR="001C7822">
        <w:rPr>
          <w:rFonts w:ascii="Times New Roman" w:hAnsi="Times New Roman" w:cs="Times New Roman"/>
        </w:rPr>
        <w:t xml:space="preserve">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1C7822">
        <w:rPr>
          <w:rFonts w:ascii="Times New Roman" w:hAnsi="Times New Roman" w:cs="Times New Roman"/>
        </w:rPr>
        <w:t xml:space="preserve">, </w:t>
      </w:r>
      <w:r w:rsidR="0071021C" w:rsidRPr="00B27CC6">
        <w:rPr>
          <w:rStyle w:val="a5"/>
          <w:rFonts w:ascii="Times New Roman" w:hAnsi="Times New Roman" w:cs="Times New Roman"/>
          <w:color w:val="auto"/>
          <w:u w:val="none"/>
        </w:rPr>
        <w:t xml:space="preserve"> о </w:t>
      </w:r>
      <w:r w:rsidR="00C56910" w:rsidRPr="00B27CC6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B27CC6" w:rsidRDefault="00C56910" w:rsidP="00250902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Pr="00B27CC6" w:rsidRDefault="00633C90" w:rsidP="00250902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14:paraId="7F789C5E" w14:textId="000BE9FA" w:rsidR="00B848F8" w:rsidRPr="00B27CC6" w:rsidRDefault="00B848F8" w:rsidP="00250902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 w:rsidR="001C7822">
        <w:rPr>
          <w:rFonts w:ascii="Times New Roman" w:hAnsi="Times New Roman" w:cs="Times New Roman"/>
        </w:rPr>
        <w:t xml:space="preserve">расположенный </w:t>
      </w:r>
      <w:r w:rsidRPr="00B27CC6">
        <w:rPr>
          <w:rFonts w:ascii="Times New Roman" w:hAnsi="Times New Roman" w:cs="Times New Roman"/>
        </w:rPr>
        <w:t xml:space="preserve">по адресу:__________, </w:t>
      </w:r>
      <w:r w:rsidR="001C7822">
        <w:rPr>
          <w:rFonts w:ascii="Times New Roman" w:hAnsi="Times New Roman" w:cs="Times New Roman"/>
        </w:rPr>
        <w:t>категория земель: _________________</w:t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  <w:t>___________, разрешенны</w:t>
      </w:r>
      <w:r w:rsidR="001C7822">
        <w:rPr>
          <w:rFonts w:ascii="Times New Roman" w:hAnsi="Times New Roman" w:cs="Times New Roman"/>
        </w:rPr>
        <w:t>й</w:t>
      </w:r>
      <w:r w:rsidRPr="00B27CC6">
        <w:rPr>
          <w:rFonts w:ascii="Times New Roman" w:hAnsi="Times New Roman" w:cs="Times New Roman"/>
        </w:rPr>
        <w:t xml:space="preserve"> вид использования</w:t>
      </w:r>
      <w:r w:rsidR="001C7822">
        <w:rPr>
          <w:rFonts w:ascii="Times New Roman" w:hAnsi="Times New Roman" w:cs="Times New Roman"/>
        </w:rPr>
        <w:t>:</w:t>
      </w:r>
      <w:r w:rsidRPr="00B27CC6">
        <w:rPr>
          <w:rFonts w:ascii="Times New Roman" w:hAnsi="Times New Roman" w:cs="Times New Roman"/>
        </w:rPr>
        <w:t xml:space="preserve"> ____</w:t>
      </w:r>
      <w:r w:rsidR="001C7822">
        <w:rPr>
          <w:rFonts w:ascii="Times New Roman" w:hAnsi="Times New Roman" w:cs="Times New Roman"/>
        </w:rPr>
        <w:t>_______________________</w:t>
      </w:r>
      <w:r w:rsidRPr="00B27CC6">
        <w:rPr>
          <w:rFonts w:ascii="Times New Roman" w:hAnsi="Times New Roman" w:cs="Times New Roman"/>
        </w:rPr>
        <w:t>______(далее – земельный участок).</w:t>
      </w:r>
    </w:p>
    <w:p w14:paraId="66B682D6" w14:textId="1AA18023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2</w:t>
      </w:r>
      <w:r w:rsidRPr="00B27CC6">
        <w:rPr>
          <w:rFonts w:ascii="Times New Roman" w:eastAsia="Times New Roman" w:hAnsi="Times New Roman" w:cs="Times New Roman"/>
          <w:color w:val="auto"/>
        </w:rPr>
        <w:t>. Земельный участок передается Арендодателем Арендатор</w:t>
      </w:r>
      <w:r w:rsidR="00817878" w:rsidRPr="00B27CC6">
        <w:rPr>
          <w:rFonts w:ascii="Times New Roman" w:eastAsia="Times New Roman" w:hAnsi="Times New Roman" w:cs="Times New Roman"/>
          <w:color w:val="auto"/>
        </w:rPr>
        <w:t>у по акту приема-передачи</w:t>
      </w:r>
      <w:r w:rsidRPr="00B27CC6">
        <w:rPr>
          <w:rFonts w:ascii="Times New Roman" w:eastAsia="Times New Roman" w:hAnsi="Times New Roman" w:cs="Times New Roman"/>
          <w:color w:val="auto"/>
        </w:rPr>
        <w:t>.</w:t>
      </w:r>
    </w:p>
    <w:p w14:paraId="02C638D8" w14:textId="509F61CF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3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. </w:t>
      </w:r>
      <w:proofErr w:type="gramStart"/>
      <w:r w:rsidRPr="00B27CC6">
        <w:rPr>
          <w:rFonts w:ascii="Times New Roman" w:eastAsia="Times New Roman" w:hAnsi="Times New Roman" w:cs="Times New Roman"/>
          <w:color w:val="auto"/>
        </w:rPr>
        <w:t>На  земельном</w:t>
      </w:r>
      <w:proofErr w:type="gramEnd"/>
      <w:r w:rsidRPr="00B27CC6">
        <w:rPr>
          <w:rFonts w:ascii="Times New Roman" w:eastAsia="Times New Roman" w:hAnsi="Times New Roman" w:cs="Times New Roman"/>
          <w:color w:val="auto"/>
        </w:rPr>
        <w:t xml:space="preserve">  участке отсутствуют объекты недвижимого имущества.</w:t>
      </w:r>
    </w:p>
    <w:p w14:paraId="097F5591" w14:textId="77777777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1.7. Ограничений в использовании и (или) обременения земельного участка не имеется.</w:t>
      </w:r>
    </w:p>
    <w:p w14:paraId="3D42429C" w14:textId="363D803C" w:rsidR="00B75C61" w:rsidRPr="00B27CC6" w:rsidRDefault="00B75C61" w:rsidP="00250902">
      <w:pPr>
        <w:tabs>
          <w:tab w:val="num" w:pos="0"/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2.Срок Договора</w:t>
      </w:r>
    </w:p>
    <w:p w14:paraId="1C00E938" w14:textId="77777777" w:rsidR="00111BD3" w:rsidRPr="00B27CC6" w:rsidRDefault="00111BD3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2.1. Срок аренды Участка устанавливается с _</w:t>
      </w:r>
      <w:proofErr w:type="gramStart"/>
      <w:r w:rsidRPr="00B27CC6">
        <w:rPr>
          <w:rFonts w:ascii="Times New Roman" w:hAnsi="Times New Roman" w:cs="Times New Roman"/>
        </w:rPr>
        <w:t>_._</w:t>
      </w:r>
      <w:proofErr w:type="gramEnd"/>
      <w:r w:rsidRPr="00B27CC6">
        <w:rPr>
          <w:rFonts w:ascii="Times New Roman" w:hAnsi="Times New Roman" w:cs="Times New Roman"/>
        </w:rPr>
        <w:t xml:space="preserve">_.20  г. по __.__.20  г. </w:t>
      </w:r>
    </w:p>
    <w:p w14:paraId="15DE97DF" w14:textId="03AD2F39" w:rsidR="00060EB9" w:rsidRPr="00B27CC6" w:rsidRDefault="00111BD3" w:rsidP="00120B5C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hAnsi="Times New Roman" w:cs="Times New Roman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9439BA9" w14:textId="6F35D4B7" w:rsidR="00B75C61" w:rsidRPr="00B27CC6" w:rsidRDefault="00B75C61" w:rsidP="00250902">
      <w:pPr>
        <w:tabs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3.Арендная плата, порядок внесения</w:t>
      </w:r>
    </w:p>
    <w:p w14:paraId="51B76E72" w14:textId="78221065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 xml:space="preserve">3.1. Размер арендной платы за земельный участок в соответствии с </w:t>
      </w:r>
      <w:proofErr w:type="gramStart"/>
      <w:r w:rsidRPr="00B27CC6">
        <w:rPr>
          <w:rFonts w:ascii="Times New Roman" w:eastAsia="Times New Roman" w:hAnsi="Times New Roman" w:cs="Times New Roman"/>
          <w:color w:val="auto"/>
        </w:rPr>
        <w:t>Протоколом  рассмотрения</w:t>
      </w:r>
      <w:proofErr w:type="gramEnd"/>
      <w:r w:rsidRPr="00B27CC6">
        <w:rPr>
          <w:rFonts w:ascii="Times New Roman" w:eastAsia="Times New Roman" w:hAnsi="Times New Roman" w:cs="Times New Roman"/>
          <w:color w:val="auto"/>
        </w:rPr>
        <w:t xml:space="preserve">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_________</w:t>
      </w:r>
      <w:r w:rsidRPr="00B27CC6">
        <w:rPr>
          <w:rFonts w:ascii="Times New Roman" w:eastAsia="Times New Roman" w:hAnsi="Times New Roman" w:cs="Times New Roman"/>
          <w:color w:val="auto"/>
        </w:rPr>
        <w:t>___20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г.  составляет 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="00CA0F7C" w:rsidRPr="00B27CC6">
        <w:rPr>
          <w:rFonts w:ascii="Times New Roman" w:eastAsia="Times New Roman" w:hAnsi="Times New Roman" w:cs="Times New Roman"/>
          <w:color w:val="auto"/>
        </w:rPr>
        <w:t>________________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Pr="00B27CC6">
        <w:rPr>
          <w:rFonts w:ascii="Times New Roman" w:eastAsia="Times New Roman" w:hAnsi="Times New Roman" w:cs="Times New Roman"/>
          <w:color w:val="auto"/>
        </w:rPr>
        <w:t>__ руб</w:t>
      </w:r>
      <w:r w:rsidR="004D0995" w:rsidRPr="00B27CC6">
        <w:rPr>
          <w:rFonts w:ascii="Times New Roman" w:eastAsia="Times New Roman" w:hAnsi="Times New Roman" w:cs="Times New Roman"/>
          <w:color w:val="auto"/>
        </w:rPr>
        <w:t>.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  за календарный год. </w:t>
      </w:r>
    </w:p>
    <w:p w14:paraId="55B4AD0A" w14:textId="57DDA2C3" w:rsidR="00EA72DB" w:rsidRPr="009E6796" w:rsidRDefault="00EA72DB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два раза в год равными долями </w:t>
      </w:r>
      <w:r w:rsidRPr="009E6796">
        <w:rPr>
          <w:rFonts w:ascii="Times New Roman" w:hAnsi="Times New Roman" w:cs="Times New Roman"/>
        </w:rPr>
        <w:t>(не позднее 01 июня и 01 декабря каждого года), путем перечисления на расчетный счет Арендодателя:</w:t>
      </w:r>
    </w:p>
    <w:p w14:paraId="6CBA0567" w14:textId="6F47B952" w:rsidR="009E6796" w:rsidRPr="009E6796" w:rsidRDefault="009E6796" w:rsidP="00250902">
      <w:pPr>
        <w:spacing w:after="120"/>
        <w:jc w:val="both"/>
        <w:rPr>
          <w:rFonts w:ascii="Times New Roman" w:hAnsi="Times New Roman" w:cs="Times New Roman"/>
        </w:rPr>
      </w:pPr>
      <w:r w:rsidRPr="009E6796">
        <w:rPr>
          <w:rFonts w:ascii="Times New Roman" w:hAnsi="Times New Roman" w:cs="Times New Roman"/>
        </w:rPr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</w:t>
      </w:r>
      <w:proofErr w:type="spellStart"/>
      <w:r w:rsidRPr="009E6796">
        <w:rPr>
          <w:rFonts w:ascii="Times New Roman" w:hAnsi="Times New Roman" w:cs="Times New Roman"/>
        </w:rPr>
        <w:t>сч</w:t>
      </w:r>
      <w:proofErr w:type="spellEnd"/>
      <w:r w:rsidRPr="009E6796">
        <w:rPr>
          <w:rFonts w:ascii="Times New Roman" w:hAnsi="Times New Roman" w:cs="Times New Roman"/>
        </w:rPr>
        <w:t xml:space="preserve">. </w:t>
      </w:r>
      <w:r w:rsidRPr="005F7DFF">
        <w:rPr>
          <w:rFonts w:ascii="Times New Roman" w:hAnsi="Times New Roman" w:cs="Times New Roman"/>
        </w:rPr>
        <w:t>03100643000000012700, л/</w:t>
      </w:r>
      <w:proofErr w:type="spellStart"/>
      <w:r w:rsidRPr="005F7DFF">
        <w:rPr>
          <w:rFonts w:ascii="Times New Roman" w:hAnsi="Times New Roman" w:cs="Times New Roman"/>
        </w:rPr>
        <w:t>сч</w:t>
      </w:r>
      <w:proofErr w:type="spellEnd"/>
      <w:r w:rsidRPr="005F7DFF">
        <w:rPr>
          <w:rFonts w:ascii="Times New Roman" w:hAnsi="Times New Roman" w:cs="Times New Roman"/>
        </w:rPr>
        <w:t>. №04273</w:t>
      </w:r>
      <w:r w:rsidRPr="005F7DFF">
        <w:rPr>
          <w:rFonts w:ascii="Times New Roman" w:hAnsi="Times New Roman" w:cs="Times New Roman"/>
          <w:lang w:val="en-US"/>
        </w:rPr>
        <w:t>D</w:t>
      </w:r>
      <w:r w:rsidRPr="005F7DFF">
        <w:rPr>
          <w:rFonts w:ascii="Times New Roman" w:hAnsi="Times New Roman" w:cs="Times New Roman"/>
        </w:rPr>
        <w:t>02200 в</w:t>
      </w:r>
      <w:r w:rsidRPr="009E6796">
        <w:rPr>
          <w:rFonts w:ascii="Times New Roman" w:hAnsi="Times New Roman" w:cs="Times New Roman"/>
        </w:rPr>
        <w:t xml:space="preserve"> Отделении Брянск Банка России//УФК по Брянской области г. Брянск, ОКТМО _____________, КБК 904 111 050 13 ___ __</w:t>
      </w:r>
      <w:proofErr w:type="gramStart"/>
      <w:r w:rsidRPr="009E6796">
        <w:rPr>
          <w:rFonts w:ascii="Times New Roman" w:hAnsi="Times New Roman" w:cs="Times New Roman"/>
        </w:rPr>
        <w:t>_  0000</w:t>
      </w:r>
      <w:proofErr w:type="gramEnd"/>
      <w:r w:rsidRPr="009E6796">
        <w:rPr>
          <w:rFonts w:ascii="Times New Roman" w:hAnsi="Times New Roman" w:cs="Times New Roman"/>
        </w:rPr>
        <w:t xml:space="preserve"> 120, ЕКС 40102810245370000019.</w:t>
      </w:r>
    </w:p>
    <w:p w14:paraId="6E327389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 xml:space="preserve">3.4. Обязательства Арендатора по внесению арендной платы считаются исполненными в момент зачисления денежных средств </w:t>
      </w:r>
      <w:r w:rsidR="000A52BE" w:rsidRPr="00B27CC6">
        <w:rPr>
          <w:rFonts w:ascii="Times New Roman" w:eastAsia="Times New Roman" w:hAnsi="Times New Roman" w:cs="Times New Roman"/>
          <w:bCs/>
          <w:color w:val="auto"/>
        </w:rPr>
        <w:t>по реквизитам</w:t>
      </w:r>
      <w:r w:rsidRPr="00B27CC6">
        <w:rPr>
          <w:rFonts w:ascii="Times New Roman" w:eastAsia="Times New Roman" w:hAnsi="Times New Roman" w:cs="Times New Roman"/>
          <w:bCs/>
          <w:color w:val="auto"/>
        </w:rPr>
        <w:t>, указанный в пункте 3.2 настоящего Договора.</w:t>
      </w:r>
    </w:p>
    <w:p w14:paraId="7D2D8ED5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B27CC6" w:rsidRDefault="00B75C61" w:rsidP="00250902">
      <w:pPr>
        <w:spacing w:after="120"/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4.Права и обязанности Сторон</w:t>
      </w:r>
    </w:p>
    <w:p w14:paraId="25B66B1C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>4.4.1. Выполнять в полном объеме все условия Договора.</w:t>
      </w:r>
    </w:p>
    <w:p w14:paraId="74873C56" w14:textId="4F16DFE3" w:rsidR="00F779D2" w:rsidRPr="00B27CC6" w:rsidRDefault="00F779D2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4.4.2. Принять у Арендодателя Участок по акту приема-передачи.</w:t>
      </w:r>
    </w:p>
    <w:p w14:paraId="5F532B62" w14:textId="08F8CB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4</w:t>
      </w:r>
      <w:r w:rsidRPr="00B27CC6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5</w:t>
      </w:r>
      <w:r w:rsidRPr="00B27CC6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6</w:t>
      </w:r>
      <w:r w:rsidRPr="00B27CC6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D2710CF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7</w:t>
      </w:r>
      <w:r w:rsidRPr="00B27CC6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7FC3C24B" w14:textId="5FF7C06C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8</w:t>
      </w:r>
      <w:r w:rsidRPr="00B27CC6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98AD5BA" w:rsidR="008134E9" w:rsidRPr="00B27CC6" w:rsidRDefault="008134E9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4.4.9.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4.5. Арендодатель и Арендатор имеют иные права и </w:t>
      </w:r>
      <w:proofErr w:type="gramStart"/>
      <w:r w:rsidRPr="00B27CC6">
        <w:rPr>
          <w:rFonts w:ascii="Times New Roman" w:hAnsi="Times New Roman" w:cs="Times New Roman"/>
        </w:rPr>
        <w:t>несут  иные</w:t>
      </w:r>
      <w:proofErr w:type="gramEnd"/>
      <w:r w:rsidRPr="00B27CC6">
        <w:rPr>
          <w:rFonts w:ascii="Times New Roman" w:hAnsi="Times New Roman" w:cs="Times New Roman"/>
        </w:rPr>
        <w:t xml:space="preserve"> обязанности, установленные законодательством Российской Федерации.</w:t>
      </w:r>
    </w:p>
    <w:p w14:paraId="6608C823" w14:textId="77777777" w:rsidR="00120B5C" w:rsidRDefault="00120B5C" w:rsidP="00250902">
      <w:pPr>
        <w:spacing w:after="120"/>
        <w:jc w:val="center"/>
        <w:rPr>
          <w:rFonts w:ascii="Times New Roman" w:hAnsi="Times New Roman" w:cs="Times New Roman"/>
          <w:b/>
        </w:rPr>
      </w:pPr>
    </w:p>
    <w:p w14:paraId="2C4DC405" w14:textId="25F93F94" w:rsidR="001661EC" w:rsidRPr="00B27CC6" w:rsidRDefault="001661EC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5. Ответственность сторон</w:t>
      </w:r>
    </w:p>
    <w:p w14:paraId="60C0AC86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7227E9DE" w14:textId="77777777" w:rsidR="00120B5C" w:rsidRDefault="00120B5C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79F2C978" w:rsidR="00600665" w:rsidRPr="00B27CC6" w:rsidRDefault="00600665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52690425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 w:rsidRPr="00B27CC6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442E68ED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7. Рассмотрение и урегулирование споров</w:t>
      </w:r>
    </w:p>
    <w:p w14:paraId="0E0FEB1F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 </w:t>
      </w:r>
    </w:p>
    <w:p w14:paraId="22093068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8. Особые условия Договора</w:t>
      </w:r>
    </w:p>
    <w:p w14:paraId="79D11F86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8.1. Настоящий Договор подлежит государственной регистрации, в течение 30 рабочих дней после подписания данного </w:t>
      </w:r>
      <w:proofErr w:type="gramStart"/>
      <w:r w:rsidRPr="00B27CC6">
        <w:rPr>
          <w:rFonts w:ascii="Times New Roman" w:hAnsi="Times New Roman" w:cs="Times New Roman"/>
        </w:rPr>
        <w:t>Договора,  в</w:t>
      </w:r>
      <w:proofErr w:type="gramEnd"/>
      <w:r w:rsidRPr="00B27CC6">
        <w:rPr>
          <w:rFonts w:ascii="Times New Roman" w:hAnsi="Times New Roman" w:cs="Times New Roman"/>
        </w:rPr>
        <w:t xml:space="preserve"> Управлении Федеральной службы государственной регистрации кадастра и картографии по Брянской области.</w:t>
      </w:r>
    </w:p>
    <w:p w14:paraId="66B34E4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713B9D2D" w14:textId="2E6FDD0C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</w:t>
      </w:r>
      <w:r w:rsidR="00EF2BBC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 xml:space="preserve">. Договор составлен в 3 (трёх) экземплярах, имеющих одинаковую юридическую </w:t>
      </w:r>
      <w:proofErr w:type="gramStart"/>
      <w:r w:rsidRPr="00B27CC6">
        <w:rPr>
          <w:rFonts w:ascii="Times New Roman" w:hAnsi="Times New Roman" w:cs="Times New Roman"/>
        </w:rPr>
        <w:t>силу,  по</w:t>
      </w:r>
      <w:proofErr w:type="gramEnd"/>
      <w:r w:rsidRPr="00B27CC6">
        <w:rPr>
          <w:rFonts w:ascii="Times New Roman" w:hAnsi="Times New Roman" w:cs="Times New Roman"/>
        </w:rPr>
        <w:t xml:space="preserve"> одному экземпляру хранится у Сторон, один экземпляр для Управления Федеральной службы государственной регистрации кадастра и картографии по Брянской области.  </w:t>
      </w:r>
    </w:p>
    <w:p w14:paraId="1709AC94" w14:textId="77777777" w:rsidR="00600665" w:rsidRPr="00B27CC6" w:rsidRDefault="00600665" w:rsidP="00600665">
      <w:pPr>
        <w:jc w:val="both"/>
        <w:rPr>
          <w:rFonts w:ascii="Times New Roman" w:hAnsi="Times New Roman" w:cs="Times New Roman"/>
        </w:rPr>
      </w:pPr>
    </w:p>
    <w:p w14:paraId="6FADA4EF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  <w:r w:rsidRPr="006E105B">
        <w:rPr>
          <w:rFonts w:ascii="Times New Roman" w:hAnsi="Times New Roman" w:cs="Times New Roman"/>
          <w:b/>
        </w:rPr>
        <w:t>9. Адреса, реквизиты и подписи Сторон</w:t>
      </w:r>
    </w:p>
    <w:p w14:paraId="739D589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6E105B" w:rsidRPr="006E105B" w14:paraId="49238D20" w14:textId="77777777" w:rsidTr="00867D6B">
        <w:trPr>
          <w:trHeight w:val="328"/>
        </w:trPr>
        <w:tc>
          <w:tcPr>
            <w:tcW w:w="5013" w:type="dxa"/>
            <w:shd w:val="clear" w:color="auto" w:fill="auto"/>
          </w:tcPr>
          <w:p w14:paraId="765C64C1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5192407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BFF4E9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6E105B" w:rsidRPr="006E105B" w14:paraId="2C07A330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73E9CF7A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6BC966C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78595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05B" w:rsidRPr="006E105B" w14:paraId="133850F4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3C0C40B4" w14:textId="787EF193" w:rsidR="006E105B" w:rsidRPr="00867D6B" w:rsidRDefault="00C268F9" w:rsidP="00070727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67D6B">
              <w:rPr>
                <w:rFonts w:ascii="Times New Roman" w:hAnsi="Times New Roman" w:cs="Times New Roman"/>
                <w:b/>
                <w:bCs/>
                <w:color w:val="auto"/>
              </w:rPr>
              <w:t>А</w:t>
            </w:r>
            <w:r w:rsidR="006E105B" w:rsidRPr="00867D6B">
              <w:rPr>
                <w:rFonts w:ascii="Times New Roman" w:hAnsi="Times New Roman" w:cs="Times New Roman"/>
                <w:b/>
                <w:bCs/>
                <w:color w:val="auto"/>
              </w:rPr>
              <w:t>дминистрации Дубровского района</w:t>
            </w:r>
          </w:p>
          <w:p w14:paraId="3D1B122E" w14:textId="77777777" w:rsidR="006E105B" w:rsidRPr="00867D6B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>242750, Брянская область, р-н Дубровский, рп.Дубровка, ул.Победы, д.18</w:t>
            </w:r>
          </w:p>
          <w:p w14:paraId="52D18E91" w14:textId="4EC0C63E" w:rsidR="00867D6B" w:rsidRPr="006E1784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1023201740363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КПП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324501001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6E1784">
              <w:rPr>
                <w:rFonts w:ascii="Times New Roman" w:hAnsi="Times New Roman" w:cs="Times New Roman"/>
                <w:color w:val="auto"/>
              </w:rPr>
              <w:t xml:space="preserve">ИНН </w:t>
            </w:r>
            <w:r w:rsidR="00867D6B" w:rsidRPr="006E178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3210002384</w:t>
            </w:r>
          </w:p>
          <w:p w14:paraId="6B806B23" w14:textId="799C5622" w:rsidR="006E1784" w:rsidRPr="006E1784" w:rsidRDefault="006E1784" w:rsidP="006E1784">
            <w:pPr>
              <w:spacing w:after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6E1784">
              <w:rPr>
                <w:rFonts w:ascii="Times New Roman" w:hAnsi="Times New Roman" w:cs="Times New Roman"/>
                <w:lang w:val="en-US"/>
              </w:rPr>
              <w:t xml:space="preserve">     </w:t>
            </w:r>
            <w:r w:rsidRPr="006E1784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7" w:history="1"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dbr-orgotdel@yandex.ru</w:t>
              </w:r>
            </w:hyperlink>
            <w:r w:rsidRPr="006E178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E2F50EB" w14:textId="7A90E104" w:rsidR="006E105B" w:rsidRPr="00867D6B" w:rsidRDefault="006E105B" w:rsidP="006E1784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1784">
              <w:rPr>
                <w:rFonts w:ascii="Times New Roman" w:hAnsi="Times New Roman" w:cs="Times New Roman"/>
                <w:color w:val="auto"/>
              </w:rPr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183FF7B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8591D5" w14:textId="5FE611B3" w:rsidR="006E105B" w:rsidRPr="006E105B" w:rsidRDefault="006E105B" w:rsidP="00070727">
            <w:pPr>
              <w:pStyle w:val="a8"/>
              <w:spacing w:after="120"/>
              <w:jc w:val="both"/>
            </w:pPr>
          </w:p>
        </w:tc>
      </w:tr>
      <w:tr w:rsidR="006E105B" w:rsidRPr="006E105B" w14:paraId="29A98E64" w14:textId="77777777" w:rsidTr="00867D6B">
        <w:trPr>
          <w:trHeight w:val="327"/>
        </w:trPr>
        <w:tc>
          <w:tcPr>
            <w:tcW w:w="5013" w:type="dxa"/>
            <w:shd w:val="clear" w:color="auto" w:fill="auto"/>
          </w:tcPr>
          <w:p w14:paraId="7286596F" w14:textId="77777777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</w:p>
          <w:p w14:paraId="2721EB64" w14:textId="6AEBB55D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  <w:r w:rsidRPr="006E105B">
              <w:rPr>
                <w:rFonts w:ascii="Times New Roman" w:hAnsi="Times New Roman" w:cs="Times New Roman"/>
              </w:rPr>
              <w:t>____________________</w:t>
            </w:r>
            <w:r w:rsidR="00867D6B">
              <w:rPr>
                <w:rFonts w:ascii="Times New Roman" w:hAnsi="Times New Roman" w:cs="Times New Roman"/>
              </w:rPr>
              <w:t>И.А.Шевелёв</w:t>
            </w:r>
          </w:p>
          <w:p w14:paraId="5B501CBD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6E74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5379324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8ABB56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C183" w14:textId="25E1127C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867D6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68C856F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68BD03E4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364B2A94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CAD470E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 xml:space="preserve">Приложение к договору: </w:t>
      </w:r>
    </w:p>
    <w:p w14:paraId="1E8BD561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>Акт приема-передачи земельного участка</w:t>
      </w:r>
    </w:p>
    <w:p w14:paraId="7585B64A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041537E1" w14:textId="73968D15" w:rsidR="00EF2BBC" w:rsidRDefault="009A1E10" w:rsidP="00155DDE">
      <w:pPr>
        <w:pStyle w:val="a8"/>
        <w:ind w:firstLine="720"/>
        <w:jc w:val="both"/>
        <w:rPr>
          <w:i/>
          <w:sz w:val="16"/>
          <w:szCs w:val="16"/>
        </w:rPr>
      </w:pPr>
      <w:r w:rsidRPr="00B27CC6">
        <w:rPr>
          <w:i/>
        </w:rPr>
        <w:tab/>
      </w:r>
      <w:r w:rsidR="00EF2BBC">
        <w:rPr>
          <w:i/>
          <w:sz w:val="16"/>
          <w:szCs w:val="16"/>
        </w:rPr>
        <w:br w:type="page"/>
      </w:r>
    </w:p>
    <w:p w14:paraId="6AAF6224" w14:textId="77777777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</w:t>
      </w:r>
      <w:proofErr w:type="gramStart"/>
      <w:r>
        <w:rPr>
          <w:rFonts w:ascii="Times New Roman" w:eastAsia="Times New Roman" w:hAnsi="Times New Roman" w:cs="Times New Roman"/>
          <w:color w:val="auto"/>
        </w:rPr>
        <w:t>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</w:t>
      </w:r>
      <w:proofErr w:type="gramEnd"/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</w:t>
      </w:r>
      <w:proofErr w:type="gramStart"/>
      <w:r w:rsidRPr="008A253A">
        <w:rPr>
          <w:rFonts w:ascii="Times New Roman" w:hAnsi="Times New Roman" w:cs="Times New Roman"/>
          <w:b/>
          <w:bCs/>
        </w:rPr>
        <w:t>_._</w:t>
      </w:r>
      <w:proofErr w:type="gramEnd"/>
      <w:r w:rsidRPr="008A253A">
        <w:rPr>
          <w:rFonts w:ascii="Times New Roman" w:hAnsi="Times New Roman" w:cs="Times New Roman"/>
          <w:b/>
          <w:bCs/>
        </w:rPr>
        <w:t>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5325457D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8A253A">
        <w:rPr>
          <w:rFonts w:ascii="Times New Roman" w:hAnsi="Times New Roman" w:cs="Times New Roman"/>
        </w:rPr>
        <w:t>р.п</w:t>
      </w:r>
      <w:proofErr w:type="spellEnd"/>
      <w:proofErr w:type="gramEnd"/>
      <w:r w:rsidRPr="008A253A">
        <w:rPr>
          <w:rFonts w:ascii="Times New Roman" w:hAnsi="Times New Roman" w:cs="Times New Roman"/>
        </w:rPr>
        <w:t xml:space="preserve">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 w:rsidR="00C52EA1">
        <w:rPr>
          <w:rFonts w:ascii="Times New Roman" w:hAnsi="Times New Roman" w:cs="Times New Roman"/>
        </w:rPr>
        <w:t xml:space="preserve"> 20____г.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250902">
      <w:pPr>
        <w:pStyle w:val="a3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7BD6B5A8" w14:textId="45988AA5" w:rsidR="008A253A" w:rsidRPr="00356637" w:rsidRDefault="008A253A" w:rsidP="00250902">
      <w:pPr>
        <w:pStyle w:val="a8"/>
        <w:spacing w:after="120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</w:t>
      </w:r>
      <w:proofErr w:type="spellStart"/>
      <w:r w:rsidRPr="008A253A">
        <w:t>р.п</w:t>
      </w:r>
      <w:proofErr w:type="spellEnd"/>
      <w:r w:rsidRPr="008A253A">
        <w:t xml:space="preserve">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 w:rsidR="00D72222">
        <w:t>,</w:t>
      </w:r>
      <w:r w:rsidRPr="00356637">
        <w:t xml:space="preserve">  именуем</w:t>
      </w:r>
      <w:r w:rsidR="00D72222">
        <w:t>ая</w:t>
      </w:r>
      <w:r w:rsidRPr="00356637">
        <w:t xml:space="preserve"> в дальнейшем «Арендодатель», </w:t>
      </w:r>
    </w:p>
    <w:p w14:paraId="4CE44144" w14:textId="77777777" w:rsidR="00D72222" w:rsidRDefault="008A253A" w:rsidP="00250902">
      <w:pPr>
        <w:pStyle w:val="a8"/>
        <w:spacing w:after="120"/>
        <w:ind w:firstLine="720"/>
        <w:jc w:val="both"/>
      </w:pPr>
      <w:r w:rsidRPr="00356637">
        <w:t xml:space="preserve">и _____________________________________________________________, именуемый </w:t>
      </w:r>
      <w:r w:rsidR="00D72222" w:rsidRPr="00356637">
        <w:t xml:space="preserve">в дальнейшем </w:t>
      </w:r>
      <w:r w:rsidRPr="00356637">
        <w:t>«</w:t>
      </w:r>
      <w:proofErr w:type="gramStart"/>
      <w:r w:rsidRPr="00356637">
        <w:t>Арендатор»  с</w:t>
      </w:r>
      <w:proofErr w:type="gramEnd"/>
      <w:r w:rsidRPr="00356637">
        <w:t xml:space="preserve"> другой стороны, </w:t>
      </w:r>
    </w:p>
    <w:p w14:paraId="249CCBD4" w14:textId="77777777" w:rsidR="003C7229" w:rsidRDefault="003C7229" w:rsidP="00250902">
      <w:pPr>
        <w:pStyle w:val="a8"/>
        <w:spacing w:after="120"/>
        <w:ind w:firstLine="720"/>
        <w:jc w:val="both"/>
      </w:pPr>
    </w:p>
    <w:p w14:paraId="7703D8F3" w14:textId="2E443FE2" w:rsidR="008A253A" w:rsidRDefault="008A253A" w:rsidP="00250902">
      <w:pPr>
        <w:pStyle w:val="a8"/>
        <w:spacing w:after="120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0B539FF7" w14:textId="77777777" w:rsidR="003C7229" w:rsidRPr="003C7229" w:rsidRDefault="003C7229" w:rsidP="00250902">
      <w:pPr>
        <w:pStyle w:val="a8"/>
        <w:spacing w:after="120"/>
        <w:ind w:firstLine="720"/>
        <w:jc w:val="both"/>
      </w:pPr>
    </w:p>
    <w:p w14:paraId="52F3079A" w14:textId="1EF043A4" w:rsidR="003C7229" w:rsidRPr="003C7229" w:rsidRDefault="008A253A" w:rsidP="003C7229">
      <w:pPr>
        <w:pStyle w:val="ac"/>
        <w:numPr>
          <w:ilvl w:val="0"/>
          <w:numId w:val="2"/>
        </w:numPr>
        <w:tabs>
          <w:tab w:val="num" w:pos="704"/>
        </w:tabs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 xml:space="preserve">Арендодатель предоставляет, а Арендатор принимает </w:t>
      </w:r>
      <w:r w:rsidR="003C7229" w:rsidRPr="003C7229">
        <w:rPr>
          <w:rFonts w:ascii="Times New Roman" w:hAnsi="Times New Roman" w:cs="Times New Roman"/>
        </w:rPr>
        <w:t>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0CB5EA4F" w14:textId="50776EBE" w:rsidR="00356637" w:rsidRPr="003C7229" w:rsidRDefault="00356637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</w:t>
      </w:r>
      <w:proofErr w:type="gramStart"/>
      <w:r w:rsidRPr="00356637">
        <w:rPr>
          <w:rFonts w:ascii="Times New Roman" w:hAnsi="Times New Roman" w:cs="Times New Roman"/>
        </w:rPr>
        <w:t>_  от</w:t>
      </w:r>
      <w:proofErr w:type="gramEnd"/>
      <w:r w:rsidRPr="00356637">
        <w:rPr>
          <w:rFonts w:ascii="Times New Roman" w:hAnsi="Times New Roman" w:cs="Times New Roman"/>
        </w:rPr>
        <w:t xml:space="preserve">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250902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250902">
      <w:pPr>
        <w:spacing w:after="120"/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250902">
      <w:pPr>
        <w:spacing w:after="120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250902">
      <w:pPr>
        <w:spacing w:after="120"/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300EE" w14:textId="77777777" w:rsidR="004D7D87" w:rsidRDefault="004D7D87">
      <w:r>
        <w:separator/>
      </w:r>
    </w:p>
  </w:endnote>
  <w:endnote w:type="continuationSeparator" w:id="0">
    <w:p w14:paraId="7478867A" w14:textId="77777777" w:rsidR="004D7D87" w:rsidRDefault="004D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CBBE5" w14:textId="77777777" w:rsidR="004D7D87" w:rsidRDefault="004D7D87">
      <w:r>
        <w:separator/>
      </w:r>
    </w:p>
  </w:footnote>
  <w:footnote w:type="continuationSeparator" w:id="0">
    <w:p w14:paraId="09521D61" w14:textId="77777777" w:rsidR="004D7D87" w:rsidRDefault="004D7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104"/>
    <w:rsid w:val="000405A0"/>
    <w:rsid w:val="00041893"/>
    <w:rsid w:val="00060EB9"/>
    <w:rsid w:val="00064953"/>
    <w:rsid w:val="000A52BE"/>
    <w:rsid w:val="000B1574"/>
    <w:rsid w:val="001017C9"/>
    <w:rsid w:val="00111BD3"/>
    <w:rsid w:val="00120B5C"/>
    <w:rsid w:val="00126C23"/>
    <w:rsid w:val="0013770C"/>
    <w:rsid w:val="00143F8C"/>
    <w:rsid w:val="0014769E"/>
    <w:rsid w:val="001501A7"/>
    <w:rsid w:val="00155DDE"/>
    <w:rsid w:val="001661EC"/>
    <w:rsid w:val="00173005"/>
    <w:rsid w:val="001C7822"/>
    <w:rsid w:val="001E2777"/>
    <w:rsid w:val="00213676"/>
    <w:rsid w:val="002303DF"/>
    <w:rsid w:val="00250902"/>
    <w:rsid w:val="0026649F"/>
    <w:rsid w:val="002A7BB7"/>
    <w:rsid w:val="002D2AEF"/>
    <w:rsid w:val="002D45E3"/>
    <w:rsid w:val="003274C0"/>
    <w:rsid w:val="00356637"/>
    <w:rsid w:val="00383B16"/>
    <w:rsid w:val="00394584"/>
    <w:rsid w:val="003A0B80"/>
    <w:rsid w:val="003C7229"/>
    <w:rsid w:val="003D5541"/>
    <w:rsid w:val="003E2D90"/>
    <w:rsid w:val="0046775B"/>
    <w:rsid w:val="004A3104"/>
    <w:rsid w:val="004B01ED"/>
    <w:rsid w:val="004D0995"/>
    <w:rsid w:val="004D7D87"/>
    <w:rsid w:val="004E7126"/>
    <w:rsid w:val="005367F8"/>
    <w:rsid w:val="0056157E"/>
    <w:rsid w:val="00592FFA"/>
    <w:rsid w:val="005A4C5C"/>
    <w:rsid w:val="005F7DFF"/>
    <w:rsid w:val="00600665"/>
    <w:rsid w:val="006222B1"/>
    <w:rsid w:val="0063017E"/>
    <w:rsid w:val="00633C90"/>
    <w:rsid w:val="00661BAB"/>
    <w:rsid w:val="006630C6"/>
    <w:rsid w:val="006E105B"/>
    <w:rsid w:val="006E1784"/>
    <w:rsid w:val="0071021C"/>
    <w:rsid w:val="00711BB9"/>
    <w:rsid w:val="00716C7C"/>
    <w:rsid w:val="007578F8"/>
    <w:rsid w:val="00760045"/>
    <w:rsid w:val="007734E6"/>
    <w:rsid w:val="00780C75"/>
    <w:rsid w:val="0079450D"/>
    <w:rsid w:val="007B3165"/>
    <w:rsid w:val="007B3364"/>
    <w:rsid w:val="007B5294"/>
    <w:rsid w:val="007D5511"/>
    <w:rsid w:val="007E1DBD"/>
    <w:rsid w:val="008134E9"/>
    <w:rsid w:val="00814ACC"/>
    <w:rsid w:val="00817878"/>
    <w:rsid w:val="00851863"/>
    <w:rsid w:val="00867D6B"/>
    <w:rsid w:val="008A1F21"/>
    <w:rsid w:val="008A253A"/>
    <w:rsid w:val="008B7B58"/>
    <w:rsid w:val="008C0595"/>
    <w:rsid w:val="008C060E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D16D7"/>
    <w:rsid w:val="009D360F"/>
    <w:rsid w:val="009E6796"/>
    <w:rsid w:val="00A052F2"/>
    <w:rsid w:val="00A21A87"/>
    <w:rsid w:val="00AA60D6"/>
    <w:rsid w:val="00B22B52"/>
    <w:rsid w:val="00B24CFD"/>
    <w:rsid w:val="00B27CC6"/>
    <w:rsid w:val="00B44097"/>
    <w:rsid w:val="00B75C61"/>
    <w:rsid w:val="00B848F8"/>
    <w:rsid w:val="00B947D6"/>
    <w:rsid w:val="00B9657F"/>
    <w:rsid w:val="00BC63CE"/>
    <w:rsid w:val="00BD048A"/>
    <w:rsid w:val="00C268F9"/>
    <w:rsid w:val="00C46237"/>
    <w:rsid w:val="00C52EA1"/>
    <w:rsid w:val="00C56910"/>
    <w:rsid w:val="00C61091"/>
    <w:rsid w:val="00C70371"/>
    <w:rsid w:val="00C71498"/>
    <w:rsid w:val="00CA0F7C"/>
    <w:rsid w:val="00CA3FCE"/>
    <w:rsid w:val="00CD3E42"/>
    <w:rsid w:val="00D13B03"/>
    <w:rsid w:val="00D237CA"/>
    <w:rsid w:val="00D4611F"/>
    <w:rsid w:val="00D505AD"/>
    <w:rsid w:val="00D61B48"/>
    <w:rsid w:val="00D72222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C722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  <w:style w:type="paragraph" w:customStyle="1" w:styleId="ConsPlusNonformat">
    <w:name w:val="ConsPlusNonformat"/>
    <w:rsid w:val="006E1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br-orgotd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69</cp:revision>
  <dcterms:created xsi:type="dcterms:W3CDTF">2023-04-06T09:40:00Z</dcterms:created>
  <dcterms:modified xsi:type="dcterms:W3CDTF">2023-07-21T09:35:00Z</dcterms:modified>
</cp:coreProperties>
</file>